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A53" w:rsidRDefault="00886A53" w:rsidP="0088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GIẢNG VIÊN KHÔNG ĐI THỰC TẬP DOANH NGHIỆP </w:t>
      </w:r>
    </w:p>
    <w:p w:rsidR="00A43A27" w:rsidRDefault="00886A53" w:rsidP="0088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HỌC 2018 – 2019</w:t>
      </w:r>
    </w:p>
    <w:p w:rsidR="00886A53" w:rsidRDefault="00886A53" w:rsidP="00886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</w:t>
      </w:r>
    </w:p>
    <w:p w:rsidR="00886A53" w:rsidRDefault="00886A53" w:rsidP="00886A5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86A53" w:rsidRDefault="00886A53" w:rsidP="00886A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Thọ</w:t>
      </w:r>
      <w:proofErr w:type="spellEnd"/>
    </w:p>
    <w:p w:rsidR="00886A53" w:rsidRPr="00886A53" w:rsidRDefault="00886A53" w:rsidP="00886A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</w:p>
    <w:sectPr w:rsidR="00886A53" w:rsidRPr="00886A53" w:rsidSect="00886A5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233C5"/>
    <w:multiLevelType w:val="hybridMultilevel"/>
    <w:tmpl w:val="B1BCE6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A53"/>
    <w:rsid w:val="00886A53"/>
    <w:rsid w:val="00A43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A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2019-11-16T05:04:00Z</dcterms:created>
  <dcterms:modified xsi:type="dcterms:W3CDTF">2019-11-16T05:06:00Z</dcterms:modified>
</cp:coreProperties>
</file>